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73" w:rsidRDefault="00BA0673" w:rsidP="00BA0673">
      <w:pPr>
        <w:pStyle w:val="1"/>
        <w:spacing w:before="65"/>
        <w:ind w:left="0" w:right="1408"/>
        <w:jc w:val="left"/>
        <w:rPr>
          <w:spacing w:val="-2"/>
        </w:rPr>
      </w:pPr>
    </w:p>
    <w:p w:rsidR="00BA0673" w:rsidRDefault="00BA0673" w:rsidP="00BA0673">
      <w:pPr>
        <w:pStyle w:val="1"/>
        <w:spacing w:before="65"/>
        <w:ind w:left="0" w:right="1408"/>
        <w:jc w:val="left"/>
      </w:pPr>
      <w:r>
        <w:rPr>
          <w:spacing w:val="-2"/>
        </w:rPr>
        <w:t>КАЛЕНДАРНЫЙ</w:t>
      </w:r>
      <w:r>
        <w:rPr>
          <w:spacing w:val="-4"/>
        </w:rPr>
        <w:t xml:space="preserve"> </w:t>
      </w:r>
      <w:r>
        <w:rPr>
          <w:spacing w:val="-2"/>
        </w:rPr>
        <w:t>ПЛАН</w:t>
      </w:r>
      <w:r>
        <w:rPr>
          <w:spacing w:val="-5"/>
        </w:rPr>
        <w:t xml:space="preserve"> </w:t>
      </w:r>
      <w:r>
        <w:rPr>
          <w:spacing w:val="-2"/>
        </w:rP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BA0673" w:rsidRDefault="00BA0673" w:rsidP="00BA0673">
      <w:pPr>
        <w:spacing w:before="192" w:line="362" w:lineRule="auto"/>
        <w:ind w:right="1332"/>
        <w:rPr>
          <w:b/>
          <w:sz w:val="32"/>
        </w:rPr>
      </w:pPr>
      <w:proofErr w:type="gramStart"/>
      <w:r>
        <w:rPr>
          <w:b/>
          <w:sz w:val="32"/>
        </w:rPr>
        <w:t>лагеря с дневным пребыванием детей «Факел-2025», организованном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муниципальном бюджетным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общеобразовательном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учреждении «Харашибирская средняя общеобразовательная программа»</w:t>
      </w:r>
      <w:proofErr w:type="gramEnd"/>
    </w:p>
    <w:p w:rsidR="00BA0673" w:rsidRDefault="00BA0673" w:rsidP="00BA0673">
      <w:pPr>
        <w:pStyle w:val="1"/>
        <w:ind w:left="0" w:right="1404"/>
        <w:jc w:val="left"/>
      </w:pP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02.06.2025г.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25.06.2025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BA0673" w:rsidRDefault="00BA0673" w:rsidP="00BA0673">
      <w:pPr>
        <w:spacing w:before="180" w:line="259" w:lineRule="auto"/>
        <w:ind w:right="143"/>
        <w:rPr>
          <w:sz w:val="28"/>
        </w:rPr>
      </w:pPr>
      <w:r>
        <w:rPr>
          <w:sz w:val="28"/>
        </w:rPr>
        <w:t>Календарный план воспитательной работы лагеря с дневным пребыванием детей «Факел-2025»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МБОУ «Харашибирская СОШ»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8"/>
        </w:rPr>
        <w:t>воспитания</w:t>
      </w:r>
      <w:proofErr w:type="gramEnd"/>
      <w:r>
        <w:rPr>
          <w:sz w:val="28"/>
        </w:rPr>
        <w:t xml:space="preserve"> и определяет уровни проведения мероприятий.</w:t>
      </w:r>
    </w:p>
    <w:p w:rsidR="00BA0673" w:rsidRDefault="00BA0673" w:rsidP="00BA0673">
      <w:pPr>
        <w:pStyle w:val="a4"/>
        <w:ind w:left="0"/>
        <w:rPr>
          <w:b/>
          <w:sz w:val="22"/>
        </w:rPr>
      </w:pPr>
    </w:p>
    <w:p w:rsidR="00BA0673" w:rsidRDefault="00BA0673" w:rsidP="00921343">
      <w:pPr>
        <w:spacing w:before="65"/>
        <w:ind w:right="1400"/>
        <w:rPr>
          <w:b/>
        </w:rPr>
      </w:pPr>
    </w:p>
    <w:p w:rsidR="00921343" w:rsidRDefault="00921343" w:rsidP="00921343">
      <w:pPr>
        <w:spacing w:before="65"/>
        <w:ind w:right="1400"/>
        <w:rPr>
          <w:b/>
          <w:spacing w:val="-2"/>
        </w:rPr>
      </w:pPr>
      <w:r>
        <w:rPr>
          <w:b/>
        </w:rPr>
        <w:t xml:space="preserve">План-сетка мероприятий в лагере с дневным </w:t>
      </w:r>
      <w:proofErr w:type="spellStart"/>
      <w:r>
        <w:rPr>
          <w:b/>
        </w:rPr>
        <w:t>пребыыанием</w:t>
      </w:r>
      <w:proofErr w:type="spellEnd"/>
      <w:r>
        <w:rPr>
          <w:b/>
        </w:rPr>
        <w:t xml:space="preserve"> детей «Факел-2025» при</w:t>
      </w:r>
      <w:r>
        <w:rPr>
          <w:b/>
          <w:spacing w:val="-4"/>
        </w:rPr>
        <w:t xml:space="preserve"> </w:t>
      </w:r>
      <w:r>
        <w:rPr>
          <w:b/>
        </w:rPr>
        <w:t>МБОУ «Харашибирская СОШ»</w:t>
      </w:r>
      <w:r>
        <w:rPr>
          <w:b/>
          <w:spacing w:val="-2"/>
        </w:rPr>
        <w:t xml:space="preserve"> </w:t>
      </w:r>
    </w:p>
    <w:p w:rsidR="00921343" w:rsidRDefault="00921343" w:rsidP="00921343">
      <w:pPr>
        <w:spacing w:before="65"/>
        <w:ind w:right="1400"/>
        <w:rPr>
          <w:b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02.06.2025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25</w:t>
      </w:r>
      <w:r>
        <w:rPr>
          <w:b/>
          <w:spacing w:val="-2"/>
        </w:rPr>
        <w:t>.06.2025</w:t>
      </w:r>
    </w:p>
    <w:tbl>
      <w:tblPr>
        <w:tblpPr w:leftFromText="180" w:rightFromText="180" w:vertAnchor="text" w:horzAnchor="page" w:tblpX="1603" w:tblpY="17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5760"/>
        <w:gridCol w:w="1752"/>
        <w:gridCol w:w="1560"/>
        <w:gridCol w:w="2568"/>
      </w:tblGrid>
      <w:tr w:rsidR="00921343" w:rsidTr="00661B26">
        <w:trPr>
          <w:trHeight w:val="275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760" w:type="dxa"/>
            <w:vMerge w:val="restart"/>
          </w:tcPr>
          <w:p w:rsidR="00921343" w:rsidRDefault="00921343" w:rsidP="00661B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312" w:type="dxa"/>
            <w:gridSpan w:val="2"/>
          </w:tcPr>
          <w:p w:rsidR="00921343" w:rsidRDefault="00921343" w:rsidP="00661B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21343" w:rsidTr="00661B26">
        <w:trPr>
          <w:trHeight w:val="506"/>
        </w:trPr>
        <w:tc>
          <w:tcPr>
            <w:tcW w:w="2235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54" w:lineRule="exact"/>
              <w:ind w:right="282"/>
              <w:rPr>
                <w:b/>
              </w:rPr>
            </w:pPr>
            <w:r>
              <w:rPr>
                <w:b/>
                <w:spacing w:val="-2"/>
              </w:rPr>
              <w:t>Детский лагерь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Отряд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</w:tr>
      <w:tr w:rsidR="00921343" w:rsidTr="00661B26">
        <w:trPr>
          <w:trHeight w:val="504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02.06.2025</w:t>
            </w:r>
          </w:p>
          <w:p w:rsidR="00921343" w:rsidRDefault="00921343" w:rsidP="00661B26">
            <w:pPr>
              <w:pStyle w:val="TableParagraph"/>
              <w:spacing w:before="1"/>
              <w:ind w:right="242"/>
              <w:rPr>
                <w:b/>
              </w:rPr>
            </w:pPr>
            <w:r>
              <w:rPr>
                <w:b/>
              </w:rPr>
              <w:t>/1 день смены/ 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знакомства</w:t>
            </w:r>
          </w:p>
          <w:p w:rsidR="00921343" w:rsidRDefault="00921343" w:rsidP="00661B26">
            <w:pPr>
              <w:pStyle w:val="TableParagraph"/>
              <w:spacing w:before="1"/>
              <w:ind w:right="242"/>
              <w:rPr>
                <w:b/>
              </w:rPr>
            </w:pPr>
            <w:r>
              <w:rPr>
                <w:b/>
              </w:rPr>
              <w:t>(Посвящение в орлята)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5" w:lineRule="exact"/>
            </w:pPr>
            <w: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открытие</w:t>
            </w:r>
            <w:r>
              <w:rPr>
                <w:spacing w:val="-7"/>
              </w:rPr>
              <w:t xml:space="preserve"> </w:t>
            </w:r>
            <w:r>
              <w:t>лагеря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«Факел-2025»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5" w:lineRule="exact"/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42" w:lineRule="auto"/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505"/>
        </w:trPr>
        <w:tc>
          <w:tcPr>
            <w:tcW w:w="2235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7" w:lineRule="exact"/>
            </w:pPr>
            <w:r>
              <w:t>Пятиминутка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«Начинаем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921343" w:rsidRDefault="00921343" w:rsidP="00661B26">
            <w:pPr>
              <w:pStyle w:val="TableParagraph"/>
              <w:spacing w:before="1" w:line="238" w:lineRule="exact"/>
              <w:rPr>
                <w:spacing w:val="-4"/>
              </w:rPr>
            </w:pPr>
            <w:proofErr w:type="gramStart"/>
            <w:r>
              <w:t>режиме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дня»</w:t>
            </w:r>
          </w:p>
          <w:p w:rsidR="00921343" w:rsidRDefault="00921343" w:rsidP="00661B26">
            <w:pPr>
              <w:pStyle w:val="TableParagraph"/>
              <w:spacing w:before="1" w:line="238" w:lineRule="exact"/>
              <w:rPr>
                <w:spacing w:val="-4"/>
              </w:rPr>
            </w:pPr>
            <w:r>
              <w:rPr>
                <w:spacing w:val="-4"/>
              </w:rPr>
              <w:t xml:space="preserve">Проведение инструктажей 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  <w:spacing w:line="247" w:lineRule="exact"/>
              <w:ind w:right="3"/>
            </w:pPr>
            <w:r>
              <w:rPr>
                <w:spacing w:val="-10"/>
              </w:rPr>
              <w:t>+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</w:tr>
      <w:tr w:rsidR="00921343" w:rsidTr="00661B26">
        <w:trPr>
          <w:trHeight w:val="506"/>
        </w:trPr>
        <w:tc>
          <w:tcPr>
            <w:tcW w:w="2235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7" w:lineRule="exact"/>
            </w:pPr>
            <w:r>
              <w:t>Первичный</w:t>
            </w:r>
            <w:r>
              <w:rPr>
                <w:spacing w:val="-5"/>
              </w:rPr>
              <w:t xml:space="preserve"> </w:t>
            </w:r>
            <w:r>
              <w:t>осмотр</w:t>
            </w:r>
            <w:r>
              <w:rPr>
                <w:spacing w:val="-5"/>
              </w:rPr>
              <w:t xml:space="preserve"> </w:t>
            </w:r>
            <w:r>
              <w:t>детей: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5"/>
              </w:rPr>
              <w:t xml:space="preserve"> </w:t>
            </w:r>
            <w:r>
              <w:t>начальный</w:t>
            </w:r>
            <w:r>
              <w:rPr>
                <w:spacing w:val="-5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21343" w:rsidRDefault="00921343" w:rsidP="00661B26">
            <w:pPr>
              <w:pStyle w:val="TableParagraph"/>
              <w:spacing w:before="2" w:line="238" w:lineRule="exact"/>
            </w:pPr>
            <w:r>
              <w:t>рост.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хочу,</w:t>
            </w:r>
            <w:r>
              <w:rPr>
                <w:spacing w:val="-1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подрос»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  <w:spacing w:line="247" w:lineRule="exact"/>
              <w:ind w:right="3"/>
            </w:pPr>
            <w:r>
              <w:rPr>
                <w:spacing w:val="-10"/>
              </w:rPr>
              <w:t>+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</w:tr>
      <w:tr w:rsidR="00921343" w:rsidTr="00661B26">
        <w:trPr>
          <w:trHeight w:val="506"/>
        </w:trPr>
        <w:tc>
          <w:tcPr>
            <w:tcW w:w="2235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7" w:lineRule="exact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асфальте,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посвящённый</w:t>
            </w:r>
          </w:p>
          <w:p w:rsidR="00921343" w:rsidRDefault="00921343" w:rsidP="00661B26">
            <w:pPr>
              <w:pStyle w:val="TableParagraph"/>
              <w:spacing w:before="1" w:line="238" w:lineRule="exact"/>
            </w:pPr>
            <w:r>
              <w:t>Международному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7" w:lineRule="exact"/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</w:tr>
      <w:tr w:rsidR="00921343" w:rsidTr="00661B26">
        <w:trPr>
          <w:trHeight w:val="313"/>
        </w:trPr>
        <w:tc>
          <w:tcPr>
            <w:tcW w:w="2235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34" w:lineRule="exact"/>
              <w:rPr>
                <w:spacing w:val="-2"/>
              </w:rPr>
            </w:pPr>
            <w:r>
              <w:t>Отрядный</w:t>
            </w:r>
            <w:r>
              <w:rPr>
                <w:spacing w:val="-5"/>
              </w:rPr>
              <w:t xml:space="preserve"> </w:t>
            </w:r>
            <w:r>
              <w:t>огонек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знакомства</w:t>
            </w:r>
          </w:p>
          <w:p w:rsidR="00921343" w:rsidRDefault="00921343" w:rsidP="00661B26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 xml:space="preserve">Посвящение в </w:t>
            </w:r>
            <w:proofErr w:type="spellStart"/>
            <w:r>
              <w:rPr>
                <w:spacing w:val="-2"/>
              </w:rPr>
              <w:t>лагерята</w:t>
            </w:r>
            <w:proofErr w:type="spellEnd"/>
            <w:r>
              <w:rPr>
                <w:spacing w:val="-2"/>
              </w:rPr>
              <w:t xml:space="preserve"> «для новичков»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  <w:spacing w:line="234" w:lineRule="exact"/>
              <w:ind w:right="3"/>
            </w:pPr>
            <w:r>
              <w:rPr>
                <w:spacing w:val="-10"/>
              </w:rPr>
              <w:t>+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</w:tr>
      <w:tr w:rsidR="00921343" w:rsidTr="00661B26">
        <w:trPr>
          <w:trHeight w:val="506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03.06.2025</w:t>
            </w:r>
          </w:p>
          <w:p w:rsidR="00921343" w:rsidRDefault="00921343" w:rsidP="00661B26">
            <w:pPr>
              <w:pStyle w:val="TableParagraph"/>
              <w:spacing w:before="1"/>
              <w:ind w:right="475"/>
              <w:rPr>
                <w:b/>
                <w:spacing w:val="-2"/>
              </w:rPr>
            </w:pPr>
            <w:r>
              <w:rPr>
                <w:b/>
              </w:rPr>
              <w:t>/2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смены/ День </w:t>
            </w:r>
            <w:r>
              <w:rPr>
                <w:b/>
                <w:spacing w:val="-2"/>
              </w:rPr>
              <w:t>талантов</w:t>
            </w:r>
          </w:p>
          <w:p w:rsidR="00921343" w:rsidRDefault="00921343" w:rsidP="00661B26">
            <w:pPr>
              <w:pStyle w:val="TableParagraph"/>
              <w:spacing w:before="1"/>
              <w:ind w:right="475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 фантазер</w:t>
            </w:r>
            <w:proofErr w:type="gramStart"/>
            <w:r>
              <w:rPr>
                <w:b/>
                <w:spacing w:val="-2"/>
              </w:rPr>
              <w:t>-)</w:t>
            </w:r>
            <w:proofErr w:type="gramEnd"/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7" w:lineRule="exact"/>
            </w:pPr>
            <w:r>
              <w:t>Пятиминутка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пользе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вреде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солнца»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7" w:lineRule="exact"/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42" w:lineRule="auto"/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254"/>
        </w:trPr>
        <w:tc>
          <w:tcPr>
            <w:tcW w:w="2235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34" w:lineRule="exact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«Минута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славы»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34" w:lineRule="exact"/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</w:tr>
      <w:tr w:rsidR="00921343" w:rsidTr="00661B26">
        <w:trPr>
          <w:trHeight w:val="253"/>
        </w:trPr>
        <w:tc>
          <w:tcPr>
            <w:tcW w:w="2235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34" w:lineRule="exact"/>
            </w:pPr>
            <w:r>
              <w:t>Лагерная</w:t>
            </w:r>
            <w:r>
              <w:rPr>
                <w:spacing w:val="-11"/>
              </w:rPr>
              <w:t xml:space="preserve"> </w:t>
            </w:r>
            <w:r>
              <w:t>спартакиада:</w:t>
            </w:r>
            <w:r>
              <w:rPr>
                <w:spacing w:val="-9"/>
              </w:rPr>
              <w:t xml:space="preserve"> </w:t>
            </w:r>
            <w:r>
              <w:t>мини-</w:t>
            </w:r>
            <w:r>
              <w:rPr>
                <w:spacing w:val="-2"/>
              </w:rPr>
              <w:t>футбол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34" w:lineRule="exact"/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21343" w:rsidRDefault="00921343" w:rsidP="00661B26">
            <w:pPr>
              <w:rPr>
                <w:sz w:val="2"/>
                <w:szCs w:val="2"/>
              </w:rPr>
            </w:pPr>
          </w:p>
        </w:tc>
      </w:tr>
      <w:tr w:rsidR="00921343" w:rsidTr="00661B26">
        <w:trPr>
          <w:trHeight w:val="508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spacing w:val="-2"/>
              </w:rPr>
              <w:t>04.06.2025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</w:rPr>
              <w:t>/3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творчества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 - мастер)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Пятиминутка</w:t>
            </w:r>
            <w:r>
              <w:rPr>
                <w:spacing w:val="-9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«Человек</w:t>
            </w:r>
            <w:r>
              <w:rPr>
                <w:spacing w:val="-9"/>
              </w:rPr>
              <w:t xml:space="preserve"> </w:t>
            </w:r>
            <w:r>
              <w:t>должен</w:t>
            </w:r>
            <w:r>
              <w:rPr>
                <w:spacing w:val="-12"/>
              </w:rPr>
              <w:t xml:space="preserve"> </w:t>
            </w:r>
            <w:r>
              <w:t>беречь свою кожу»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508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Концертная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«Здравствуй,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лето!»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508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Визитки от всех отрядов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508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before="1" w:line="253" w:lineRule="exact"/>
              <w:rPr>
                <w:b/>
              </w:rPr>
            </w:pPr>
            <w:r>
              <w:rPr>
                <w:b/>
                <w:spacing w:val="-2"/>
              </w:rPr>
              <w:t>05.06.2025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/4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смены/ День здоровья и спорта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(орленок-спортсмен)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Минутка здоровья «Осторожно, клещ!»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508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Конкурс рисунков «ЗОЖ»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508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Лагерная спартакиада «Веселые старты»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508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Викторина по ПДД «Я шагаю по улице»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508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 xml:space="preserve">Встреча с </w:t>
            </w:r>
            <w:proofErr w:type="spellStart"/>
            <w:r>
              <w:t>инспектром</w:t>
            </w:r>
            <w:proofErr w:type="spellEnd"/>
            <w:r>
              <w:t xml:space="preserve"> ГИБДД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508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06.06.2025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/5 день смены/ Пушкинский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день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(орленок-читатель)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7" w:lineRule="exact"/>
            </w:pPr>
            <w:r>
              <w:t>Минутка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«От</w:t>
            </w:r>
            <w:r>
              <w:rPr>
                <w:spacing w:val="-2"/>
              </w:rPr>
              <w:t xml:space="preserve"> </w:t>
            </w:r>
            <w:r>
              <w:t>улыбки</w:t>
            </w:r>
            <w:r>
              <w:rPr>
                <w:spacing w:val="-6"/>
              </w:rPr>
              <w:t xml:space="preserve"> </w:t>
            </w:r>
            <w:r>
              <w:t>станет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светлей».</w:t>
            </w:r>
          </w:p>
          <w:p w:rsidR="00921343" w:rsidRDefault="00921343" w:rsidP="00661B26">
            <w:pPr>
              <w:pStyle w:val="TableParagraph"/>
              <w:spacing w:line="249" w:lineRule="exact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гигиене</w:t>
            </w:r>
            <w:r>
              <w:rPr>
                <w:spacing w:val="-4"/>
              </w:rPr>
              <w:t xml:space="preserve"> </w:t>
            </w:r>
            <w:r>
              <w:t>полости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рта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508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/226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А.С.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 xml:space="preserve">Пушкина </w:t>
            </w:r>
          </w:p>
          <w:p w:rsidR="00921343" w:rsidRDefault="00921343" w:rsidP="00661B26">
            <w:pPr>
              <w:pStyle w:val="TableParagraph"/>
              <w:spacing w:line="249" w:lineRule="exact"/>
            </w:pP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«Знаток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языка»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proofErr w:type="spellStart"/>
            <w:r>
              <w:t>Эксукурсия</w:t>
            </w:r>
            <w:proofErr w:type="spellEnd"/>
            <w:r>
              <w:t xml:space="preserve"> в сельскую библиотеку 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spacing w:val="-2"/>
              </w:rPr>
              <w:t>07.06.2025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/6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смены/ День друзей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(орленок-музыкант)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 xml:space="preserve">Пятиминутка «Наши </w:t>
            </w:r>
            <w:proofErr w:type="spellStart"/>
            <w:r>
              <w:t>друзь</w:t>
            </w:r>
            <w:proofErr w:type="spellEnd"/>
            <w:r>
              <w:t xml:space="preserve"> - витамины»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Музыкальный марафон «Вместе весело шагать!»</w:t>
            </w:r>
          </w:p>
          <w:p w:rsidR="00921343" w:rsidRDefault="00921343" w:rsidP="00661B26">
            <w:pPr>
              <w:pStyle w:val="TableParagraph"/>
              <w:spacing w:line="249" w:lineRule="exact"/>
            </w:pPr>
            <w:r>
              <w:t xml:space="preserve">Танцевальный </w:t>
            </w:r>
            <w:proofErr w:type="spellStart"/>
            <w:r>
              <w:t>флешмоб</w:t>
            </w:r>
            <w:proofErr w:type="spellEnd"/>
            <w:r>
              <w:t>!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51" w:lineRule="exact"/>
              <w:ind w:firstLineChars="50" w:firstLine="109"/>
              <w:rPr>
                <w:b/>
              </w:rPr>
            </w:pPr>
            <w:r>
              <w:rPr>
                <w:b/>
                <w:spacing w:val="-2"/>
              </w:rPr>
              <w:t>09.06.2025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/7 день смены/ 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сладкоежек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(орленок-повар)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6" w:lineRule="exact"/>
            </w:pPr>
            <w:r>
              <w:t>Минутка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«Для</w:t>
            </w:r>
            <w:r>
              <w:rPr>
                <w:spacing w:val="-5"/>
              </w:rPr>
              <w:t xml:space="preserve"> </w:t>
            </w: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нужен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сон?».</w:t>
            </w:r>
          </w:p>
          <w:p w:rsidR="00921343" w:rsidRDefault="00921343" w:rsidP="00661B26">
            <w:pPr>
              <w:pStyle w:val="TableParagraph"/>
              <w:spacing w:line="249" w:lineRule="exact"/>
            </w:pPr>
            <w:r>
              <w:t>Подвижные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51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7" w:lineRule="exact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мороженого.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лучшую</w:t>
            </w:r>
            <w:proofErr w:type="gramEnd"/>
          </w:p>
          <w:p w:rsidR="00921343" w:rsidRDefault="00921343" w:rsidP="00661B26">
            <w:pPr>
              <w:pStyle w:val="TableParagraph"/>
              <w:spacing w:line="249" w:lineRule="exact"/>
            </w:pPr>
            <w:r>
              <w:t>этикетку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мороженого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10.06.2025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/8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смены/ 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вежливости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 - доброволец)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Пятиминутка «Правила этикета»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t>Акция «Быть вежливым весь день»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</w:pPr>
            <w:r>
              <w:rPr>
                <w:rFonts w:eastAsia="SimSun"/>
                <w:color w:val="000000"/>
                <w:shd w:val="clear" w:color="auto" w:fill="FFFFFF"/>
              </w:rPr>
              <w:t>«Путешествие в Страну хороших манер»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11.06.2025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/9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День безопасности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(орленок-спасатель)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Пятиминутка безопасности.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Викторина по пожарной безопасности «Юные пожарники»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Инструктаж по эвакуации при пожаре 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Игра по станциям «Школа безопасности»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12.06.2025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/10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России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(орленок-патриот)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«Русь, Россия, Родина моя» Выставка рисунков.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Мастер-класс по изготовлению значков «патриотка»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Флешмоб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посвященный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дню России 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Игра «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Потушествие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по России»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13.06.2025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/11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профессий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орленок-на</w:t>
            </w:r>
            <w:proofErr w:type="spellEnd"/>
            <w:r>
              <w:rPr>
                <w:b/>
                <w:spacing w:val="-2"/>
              </w:rPr>
              <w:t xml:space="preserve"> все руки мастер)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Минутка здоровья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Игра «Город мастеров»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Лекция студента о выборе профессий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14.06.2025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/12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День знатоков 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(орленок-эрудит)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Минутка здоровья «солнце, воздух и вода - наши лучшие друзья»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Конкурс ребусов и загадок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Интеллектуальная битва «Хочу всё знать»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16.06.2025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/13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потех и забав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(орленок-путешественник)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Пятиминутка безопасности «Огонь-друг, огонь-враг»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КТД «Летние забавы»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 w:val="restart"/>
          </w:tcPr>
          <w:p w:rsidR="00921343" w:rsidRDefault="00921343" w:rsidP="00661B2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17.06.2025</w:t>
            </w:r>
          </w:p>
          <w:p w:rsidR="00921343" w:rsidRDefault="00921343" w:rsidP="00661B2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/14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День борьбы с зависимостью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(орленок-защитник)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t xml:space="preserve">Минутка здоровья - наркотикам, </w:t>
            </w:r>
            <w:proofErr w:type="spellStart"/>
            <w:r>
              <w:t>табокурению</w:t>
            </w:r>
            <w:proofErr w:type="spellEnd"/>
            <w:r>
              <w:t>, алкоголю нет!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  <w:vMerge w:val="restart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t>Конкурс листовок, посвященный Дню борьбы с зависимостью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  <w:vMerge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Защита проектов 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  <w:vMerge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18.06.2025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/15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День первых 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proofErr w:type="gramStart"/>
            <w:r>
              <w:rPr>
                <w:b/>
                <w:spacing w:val="-2"/>
              </w:rPr>
              <w:t>орленок-и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его друзья)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Движение первых.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Минутка здоровья «Твое здоровье - здоровье нации»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a3"/>
              <w:shd w:val="clear" w:color="auto" w:fill="FFFFFF"/>
              <w:spacing w:beforeAutospacing="0" w:afterAutospacing="0" w:line="15" w:lineRule="atLeast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Отрядные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дела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  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Коллаж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дружбы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</w:p>
        </w:tc>
      </w:tr>
      <w:tr w:rsidR="00921343" w:rsidTr="00661B26">
        <w:trPr>
          <w:trHeight w:val="90"/>
        </w:trPr>
        <w:tc>
          <w:tcPr>
            <w:tcW w:w="2235" w:type="dxa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19.06.2025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/16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экологии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(масте</w:t>
            </w:r>
            <w:proofErr w:type="gramStart"/>
            <w:r>
              <w:rPr>
                <w:b/>
                <w:spacing w:val="-2"/>
              </w:rPr>
              <w:t>р-</w:t>
            </w:r>
            <w:proofErr w:type="gramEnd"/>
            <w:r>
              <w:rPr>
                <w:b/>
                <w:spacing w:val="-2"/>
              </w:rPr>
              <w:t xml:space="preserve"> эколог)</w:t>
            </w:r>
          </w:p>
        </w:tc>
        <w:tc>
          <w:tcPr>
            <w:tcW w:w="5760" w:type="dxa"/>
          </w:tcPr>
          <w:p w:rsidR="00921343" w:rsidRPr="00993E63" w:rsidRDefault="00921343" w:rsidP="00661B26">
            <w:pPr>
              <w:pStyle w:val="a3"/>
              <w:shd w:val="clear" w:color="auto" w:fill="FFFFFF"/>
              <w:spacing w:beforeAutospacing="0" w:afterAutospacing="0" w:line="15" w:lineRule="atLeast"/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993E63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Минутка здоровья «Чтобы солнышко врагом не стало».</w:t>
            </w:r>
          </w:p>
          <w:p w:rsidR="00921343" w:rsidRPr="00993E63" w:rsidRDefault="00921343" w:rsidP="00661B26">
            <w:pPr>
              <w:pStyle w:val="a3"/>
              <w:shd w:val="clear" w:color="auto" w:fill="FFFFFF"/>
              <w:spacing w:beforeAutospacing="0" w:afterAutospacing="0" w:line="15" w:lineRule="atLeast"/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921343" w:rsidRDefault="00921343" w:rsidP="00661B26">
            <w:pPr>
              <w:pStyle w:val="a3"/>
              <w:shd w:val="clear" w:color="auto" w:fill="FFFFFF"/>
              <w:spacing w:beforeAutospacing="0" w:afterAutospacing="0" w:line="15" w:lineRule="atLeast"/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993E63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«Калейдоскоп природы» (экологическая маршрутная игра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)</w:t>
            </w:r>
          </w:p>
          <w:p w:rsidR="00921343" w:rsidRDefault="00921343" w:rsidP="00661B26">
            <w:pPr>
              <w:pStyle w:val="a3"/>
              <w:shd w:val="clear" w:color="auto" w:fill="FFFFFF"/>
              <w:spacing w:beforeAutospacing="0" w:afterAutospacing="0" w:line="15" w:lineRule="atLeast"/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lastRenderedPageBreak/>
              <w:t>+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20.06.2025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/17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памяти и скорби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(орленок-хранитель исторической памяти)</w:t>
            </w:r>
            <w:proofErr w:type="gramStart"/>
            <w:r>
              <w:rPr>
                <w:b/>
                <w:spacing w:val="-2"/>
              </w:rPr>
              <w:t>,</w:t>
            </w:r>
            <w:proofErr w:type="spellStart"/>
            <w:r>
              <w:rPr>
                <w:b/>
                <w:spacing w:val="-2"/>
              </w:rPr>
              <w:t>ъ</w:t>
            </w:r>
            <w:proofErr w:type="gramEnd"/>
            <w:r>
              <w:rPr>
                <w:b/>
                <w:spacing w:val="-2"/>
              </w:rPr>
              <w:t>х</w:t>
            </w:r>
            <w:proofErr w:type="spellEnd"/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Пятиминутка «свеча памяти»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Литературно-музыкальная композиция «Герои ВОВ, СВО»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Просмотр фильма о войне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Акция «Боевой листок»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Военно-патриоиеческя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игра  «Этот день мы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приближали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как могли»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21.06.2025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/18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семьи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</w:t>
            </w:r>
            <w:proofErr w:type="gramStart"/>
            <w:r>
              <w:rPr>
                <w:b/>
                <w:spacing w:val="-2"/>
              </w:rPr>
              <w:t>к-</w:t>
            </w:r>
            <w:proofErr w:type="gramEnd"/>
            <w:r>
              <w:rPr>
                <w:b/>
                <w:spacing w:val="-2"/>
              </w:rPr>
              <w:t xml:space="preserve"> ребенок)</w:t>
            </w: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Минутка прав и обязанностей членов семьи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Мастер-классы от родителей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23.06.2025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/19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моды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(орленок-модник)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Минутка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Игровое шоу «Модный приговор»</w:t>
            </w: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  <w:p w:rsidR="00921343" w:rsidRDefault="00921343" w:rsidP="00661B26">
            <w:pPr>
              <w:pStyle w:val="TableParagraph"/>
            </w:pPr>
          </w:p>
          <w:p w:rsidR="00921343" w:rsidRDefault="00921343" w:rsidP="00661B26">
            <w:pPr>
              <w:pStyle w:val="TableParagraph"/>
            </w:pP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24.06.2025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/20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 «Дружбы народов»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(орленок</w:t>
            </w:r>
            <w:proofErr w:type="gramStart"/>
            <w:r>
              <w:rPr>
                <w:b/>
                <w:spacing w:val="-2"/>
              </w:rPr>
              <w:t>-)</w:t>
            </w:r>
            <w:proofErr w:type="gramEnd"/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Минутка здоровья «Госпожа гигиена в вашем доме»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Народное шоу «»Один в один»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Народные игры на свежем воздухе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  <w:tr w:rsidR="00921343" w:rsidTr="00661B26">
        <w:trPr>
          <w:trHeight w:val="90"/>
        </w:trPr>
        <w:tc>
          <w:tcPr>
            <w:tcW w:w="2235" w:type="dxa"/>
          </w:tcPr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25.06.2025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/21 день смены/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молодежи</w:t>
            </w:r>
          </w:p>
          <w:p w:rsidR="00921343" w:rsidRDefault="00921343" w:rsidP="00661B26">
            <w:pPr>
              <w:pStyle w:val="TableParagraph"/>
              <w:spacing w:line="235" w:lineRule="exact"/>
              <w:rPr>
                <w:b/>
                <w:spacing w:val="-2"/>
              </w:rPr>
            </w:pPr>
          </w:p>
        </w:tc>
        <w:tc>
          <w:tcPr>
            <w:tcW w:w="5760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Пятиминутка «Лето, каникулы, безопасность»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Праздничное закрытие лагеря «Факел 2025»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«Вместе навсегда»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Дискотека, игра в краски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Холли</w:t>
            </w:r>
            <w:proofErr w:type="spellEnd"/>
          </w:p>
        </w:tc>
        <w:tc>
          <w:tcPr>
            <w:tcW w:w="1752" w:type="dxa"/>
          </w:tcPr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</w:p>
          <w:p w:rsidR="00921343" w:rsidRDefault="00921343" w:rsidP="00661B26">
            <w:pPr>
              <w:pStyle w:val="TableParagraph"/>
              <w:spacing w:line="249" w:lineRule="exact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560" w:type="dxa"/>
          </w:tcPr>
          <w:p w:rsidR="00921343" w:rsidRDefault="00921343" w:rsidP="00661B26">
            <w:pPr>
              <w:pStyle w:val="TableParagraph"/>
            </w:pPr>
            <w:r>
              <w:t>+</w:t>
            </w:r>
          </w:p>
        </w:tc>
        <w:tc>
          <w:tcPr>
            <w:tcW w:w="2568" w:type="dxa"/>
          </w:tcPr>
          <w:p w:rsidR="00921343" w:rsidRDefault="00921343" w:rsidP="00661B26">
            <w:pPr>
              <w:pStyle w:val="TableParagraph"/>
              <w:spacing w:line="252" w:lineRule="exact"/>
              <w:ind w:right="389"/>
              <w:rPr>
                <w:spacing w:val="-2"/>
              </w:rPr>
            </w:pPr>
            <w:r>
              <w:rPr>
                <w:spacing w:val="-2"/>
              </w:rPr>
              <w:t>начальник/ воспитатели</w:t>
            </w:r>
          </w:p>
        </w:tc>
      </w:tr>
    </w:tbl>
    <w:p w:rsidR="00921343" w:rsidRDefault="00921343" w:rsidP="00921343"/>
    <w:p w:rsidR="00D65839" w:rsidRDefault="00D65839"/>
    <w:sectPr w:rsidR="00D65839" w:rsidSect="00921343">
      <w:pgSz w:w="16840" w:h="11910" w:orient="landscape"/>
      <w:pgMar w:top="851" w:right="851" w:bottom="851" w:left="1701" w:header="0" w:footer="227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343"/>
    <w:rsid w:val="000414A4"/>
    <w:rsid w:val="00420A71"/>
    <w:rsid w:val="00921343"/>
    <w:rsid w:val="00BA0673"/>
    <w:rsid w:val="00D6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0673"/>
    <w:pPr>
      <w:spacing w:before="3"/>
      <w:ind w:left="140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2134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921343"/>
  </w:style>
  <w:style w:type="character" w:customStyle="1" w:styleId="10">
    <w:name w:val="Заголовок 1 Знак"/>
    <w:basedOn w:val="a0"/>
    <w:link w:val="1"/>
    <w:uiPriority w:val="1"/>
    <w:rsid w:val="00BA067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ody Text"/>
    <w:basedOn w:val="a"/>
    <w:link w:val="a5"/>
    <w:uiPriority w:val="1"/>
    <w:qFormat/>
    <w:rsid w:val="00BA0673"/>
    <w:pPr>
      <w:ind w:left="994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06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2025-05-23T01:49:00Z</dcterms:created>
  <dcterms:modified xsi:type="dcterms:W3CDTF">2025-05-23T01:50:00Z</dcterms:modified>
</cp:coreProperties>
</file>